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52" w:rsidRDefault="00E80A52">
      <w:r>
        <w:t>от 10.02.2015</w:t>
      </w:r>
    </w:p>
    <w:p w:rsidR="00E80A52" w:rsidRDefault="00E80A52"/>
    <w:p w:rsidR="00E80A52" w:rsidRDefault="00E80A52">
      <w:r>
        <w:t>Принято решение:</w:t>
      </w:r>
    </w:p>
    <w:p w:rsidR="00E80A52" w:rsidRDefault="00E80A52">
      <w:r>
        <w:t>Делегировать:</w:t>
      </w:r>
    </w:p>
    <w:p w:rsidR="00E80A52" w:rsidRDefault="00E80A52">
      <w:r>
        <w:t>Афанасьева Сергея Владимировича</w:t>
      </w:r>
      <w:r>
        <w:tab/>
        <w:t>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по г. Москве, которая состоится 12.02.2015 с правом решающего голоса по всем вопросам повестки дня.</w:t>
      </w:r>
    </w:p>
    <w:p w:rsidR="00E80A52" w:rsidRDefault="00E80A52"/>
    <w:p w:rsidR="00E80A52" w:rsidRDefault="00E80A52"/>
    <w:p w:rsidR="00E80A52" w:rsidRDefault="00E80A5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80A52"/>
    <w:rsid w:val="00045D12"/>
    <w:rsid w:val="0052439B"/>
    <w:rsid w:val="00B80071"/>
    <w:rsid w:val="00CF2800"/>
    <w:rsid w:val="00E113EE"/>
    <w:rsid w:val="00E80A52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